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51E5" w14:textId="45EE3FA5" w:rsidR="0040558C" w:rsidRPr="003A135A" w:rsidRDefault="0040558C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t>PERSONAL DETAILS</w:t>
      </w:r>
    </w:p>
    <w:p w14:paraId="3CADC031" w14:textId="77777777" w:rsidR="0040558C" w:rsidRPr="003A135A" w:rsidRDefault="00F72DDD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Name</w:t>
      </w:r>
    </w:p>
    <w:p w14:paraId="70B2F755" w14:textId="77777777" w:rsidR="0040558C" w:rsidRPr="003A135A" w:rsidRDefault="0040558C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Contact number</w:t>
      </w:r>
    </w:p>
    <w:p w14:paraId="1CC7686C" w14:textId="77777777" w:rsidR="0040558C" w:rsidRPr="003A135A" w:rsidRDefault="0040558C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Email</w:t>
      </w:r>
    </w:p>
    <w:p w14:paraId="28FDCA7B" w14:textId="77777777" w:rsidR="0040558C" w:rsidRPr="003A135A" w:rsidRDefault="0040558C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LinkedIn profile link / portfolio link (if applicable)</w:t>
      </w:r>
    </w:p>
    <w:p w14:paraId="5C715569" w14:textId="77777777" w:rsidR="000F49F0" w:rsidRPr="003A135A" w:rsidRDefault="000F49F0" w:rsidP="003A135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2E69722" w14:textId="77777777" w:rsidR="0040558C" w:rsidRPr="003A135A" w:rsidRDefault="0040558C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t>PROFILE SUMMARY</w:t>
      </w:r>
    </w:p>
    <w:p w14:paraId="63409BBC" w14:textId="77777777" w:rsidR="0040558C" w:rsidRPr="003A135A" w:rsidRDefault="0040558C" w:rsidP="003A135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0A377D5" w14:textId="77777777" w:rsidR="0040558C" w:rsidRPr="003A135A" w:rsidRDefault="00F72DDD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Your profile summary needs to outline your key selling points in 3-5 sentences. Include your experience, qualifications, skills, industry knowledge, or relevant transferable skills. Ultimately, you want to describe what you can offer the company and set yourself apart from the competition.</w:t>
      </w:r>
    </w:p>
    <w:p w14:paraId="5A38EC83" w14:textId="77777777" w:rsidR="0040558C" w:rsidRPr="003A135A" w:rsidRDefault="0040558C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54D63807" w14:textId="77777777" w:rsidR="0040558C" w:rsidRPr="003A135A" w:rsidRDefault="00FE738C" w:rsidP="003A135A">
      <w:pPr>
        <w:pStyle w:val="NoSpacing"/>
        <w:rPr>
          <w:rFonts w:ascii="Arial" w:hAnsi="Arial" w:cs="Arial"/>
          <w:i/>
          <w:sz w:val="20"/>
          <w:szCs w:val="20"/>
        </w:rPr>
      </w:pPr>
      <w:r w:rsidRPr="003A135A">
        <w:rPr>
          <w:rFonts w:ascii="Arial" w:hAnsi="Arial" w:cs="Arial"/>
          <w:i/>
          <w:sz w:val="20"/>
          <w:szCs w:val="20"/>
        </w:rPr>
        <w:t>Your education, work experience</w:t>
      </w:r>
      <w:r w:rsidR="00F72DDD" w:rsidRPr="003A135A">
        <w:rPr>
          <w:rFonts w:ascii="Arial" w:hAnsi="Arial" w:cs="Arial"/>
          <w:i/>
          <w:sz w:val="20"/>
          <w:szCs w:val="20"/>
        </w:rPr>
        <w:t>,</w:t>
      </w:r>
      <w:r w:rsidRPr="003A135A">
        <w:rPr>
          <w:rFonts w:ascii="Arial" w:hAnsi="Arial" w:cs="Arial"/>
          <w:i/>
          <w:sz w:val="20"/>
          <w:szCs w:val="20"/>
        </w:rPr>
        <w:t xml:space="preserve"> and skills section can follow any order in a combination CV after your profile summary. However, we would recommend </w:t>
      </w:r>
      <w:r w:rsidR="00776DA6" w:rsidRPr="003A135A">
        <w:rPr>
          <w:rFonts w:ascii="Arial" w:hAnsi="Arial" w:cs="Arial"/>
          <w:i/>
          <w:sz w:val="20"/>
          <w:szCs w:val="20"/>
        </w:rPr>
        <w:t>beginning</w:t>
      </w:r>
      <w:r w:rsidR="00F72DDD" w:rsidRPr="003A135A">
        <w:rPr>
          <w:rFonts w:ascii="Arial" w:hAnsi="Arial" w:cs="Arial"/>
          <w:i/>
          <w:sz w:val="20"/>
          <w:szCs w:val="20"/>
        </w:rPr>
        <w:t xml:space="preserve"> </w:t>
      </w:r>
      <w:r w:rsidRPr="003A135A">
        <w:rPr>
          <w:rFonts w:ascii="Arial" w:hAnsi="Arial" w:cs="Arial"/>
          <w:i/>
          <w:sz w:val="20"/>
          <w:szCs w:val="20"/>
        </w:rPr>
        <w:t>with</w:t>
      </w:r>
      <w:r w:rsidR="00F72DDD" w:rsidRPr="003A135A">
        <w:rPr>
          <w:rFonts w:ascii="Arial" w:hAnsi="Arial" w:cs="Arial"/>
          <w:i/>
          <w:sz w:val="20"/>
          <w:szCs w:val="20"/>
        </w:rPr>
        <w:t xml:space="preserve"> your strongest sections. </w:t>
      </w:r>
    </w:p>
    <w:p w14:paraId="39304799" w14:textId="77777777" w:rsidR="004E5309" w:rsidRPr="003A135A" w:rsidRDefault="004E5309" w:rsidP="003A135A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14:paraId="0C37975F" w14:textId="77777777" w:rsidR="00FE738C" w:rsidRPr="003A135A" w:rsidRDefault="004E5309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t>PROFESSIONAL</w:t>
      </w:r>
      <w:r w:rsidR="000F49F0" w:rsidRPr="003A135A">
        <w:rPr>
          <w:rFonts w:ascii="Arial" w:hAnsi="Arial" w:cs="Arial"/>
          <w:b/>
          <w:sz w:val="20"/>
          <w:szCs w:val="20"/>
        </w:rPr>
        <w:t xml:space="preserve"> EXPERIENCE</w:t>
      </w:r>
    </w:p>
    <w:p w14:paraId="4BB6C25F" w14:textId="77777777" w:rsidR="00F72DDD" w:rsidRPr="003A135A" w:rsidRDefault="00F72DDD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3D4B8C74" w14:textId="77777777" w:rsidR="00180C9B" w:rsidRPr="003A135A" w:rsidRDefault="00180C9B" w:rsidP="003A135A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0"/>
          <w:szCs w:val="20"/>
        </w:rPr>
      </w:pPr>
      <w:r w:rsidRPr="003A135A">
        <w:rPr>
          <w:rFonts w:ascii="Arial" w:hAnsi="Arial" w:cs="Arial"/>
          <w:color w:val="0E101A"/>
          <w:sz w:val="20"/>
          <w:szCs w:val="20"/>
        </w:rPr>
        <w:t>Include your most recent employment history first. Use your work experience to demonstrate your transferrable skills and highlight the stand-out achievements within each role. Use </w:t>
      </w:r>
      <w:hyperlink r:id="rId6" w:anchor="responsible-for-action-verbs" w:tgtFrame="_blank" w:history="1">
        <w:r w:rsidRPr="003A135A">
          <w:rPr>
            <w:rStyle w:val="Hyperlink"/>
            <w:rFonts w:ascii="Arial" w:hAnsi="Arial" w:cs="Arial"/>
            <w:color w:val="4A6EE0"/>
            <w:sz w:val="20"/>
            <w:szCs w:val="20"/>
          </w:rPr>
          <w:t>action verbs</w:t>
        </w:r>
      </w:hyperlink>
      <w:r w:rsidRPr="003A135A">
        <w:rPr>
          <w:rFonts w:ascii="Arial" w:hAnsi="Arial" w:cs="Arial"/>
          <w:color w:val="0E101A"/>
          <w:sz w:val="20"/>
          <w:szCs w:val="20"/>
        </w:rPr>
        <w:t> like ‘managed’, ‘organised’, and ‘liaised’ to describe how you fulfilled your responsibilities. </w:t>
      </w:r>
    </w:p>
    <w:p w14:paraId="16582518" w14:textId="77777777" w:rsidR="00B95FF2" w:rsidRPr="003A135A" w:rsidRDefault="00A1407D" w:rsidP="003A135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br/>
      </w:r>
      <w:r w:rsidR="00B95FF2" w:rsidRPr="003A135A">
        <w:rPr>
          <w:rFonts w:ascii="Arial" w:hAnsi="Arial" w:cs="Arial"/>
          <w:b/>
          <w:bCs/>
          <w:sz w:val="20"/>
          <w:szCs w:val="20"/>
        </w:rPr>
        <w:t>Job title</w:t>
      </w:r>
    </w:p>
    <w:p w14:paraId="4E93D339" w14:textId="77777777" w:rsidR="00A1407D" w:rsidRPr="003A135A" w:rsidRDefault="00B95FF2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bCs/>
          <w:sz w:val="20"/>
          <w:szCs w:val="20"/>
        </w:rPr>
        <w:t>Company name</w:t>
      </w:r>
      <w:r w:rsidRPr="003A135A">
        <w:rPr>
          <w:rFonts w:ascii="Arial" w:hAnsi="Arial" w:cs="Arial"/>
          <w:sz w:val="20"/>
          <w:szCs w:val="20"/>
        </w:rPr>
        <w:br/>
      </w:r>
      <w:r w:rsidR="00A1407D" w:rsidRPr="003A135A">
        <w:rPr>
          <w:rFonts w:ascii="Arial" w:hAnsi="Arial" w:cs="Arial"/>
          <w:sz w:val="20"/>
          <w:szCs w:val="20"/>
        </w:rPr>
        <w:t>Date of employme</w:t>
      </w:r>
      <w:r w:rsidRPr="003A135A">
        <w:rPr>
          <w:rFonts w:ascii="Arial" w:hAnsi="Arial" w:cs="Arial"/>
          <w:sz w:val="20"/>
          <w:szCs w:val="20"/>
        </w:rPr>
        <w:t>nt to current employment date (month / year)</w:t>
      </w:r>
    </w:p>
    <w:p w14:paraId="181B12D1" w14:textId="2B277274" w:rsidR="00A1407D" w:rsidRPr="003A135A" w:rsidRDefault="00B95FF2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Brief outline of key duties</w:t>
      </w:r>
      <w:r w:rsidR="00125448" w:rsidRPr="003A135A">
        <w:rPr>
          <w:rFonts w:ascii="Arial" w:hAnsi="Arial" w:cs="Arial"/>
          <w:sz w:val="20"/>
          <w:szCs w:val="20"/>
        </w:rPr>
        <w:br/>
      </w:r>
      <w:r w:rsidR="00A1407D" w:rsidRPr="003A135A">
        <w:rPr>
          <w:rFonts w:ascii="Arial" w:hAnsi="Arial" w:cs="Arial"/>
          <w:sz w:val="20"/>
          <w:szCs w:val="20"/>
        </w:rPr>
        <w:t xml:space="preserve">Bulleted list of top achievements strengthened </w:t>
      </w:r>
      <w:r w:rsidR="00180C9B" w:rsidRPr="003A135A">
        <w:rPr>
          <w:rFonts w:ascii="Arial" w:hAnsi="Arial" w:cs="Arial"/>
          <w:sz w:val="20"/>
          <w:szCs w:val="20"/>
        </w:rPr>
        <w:t>with</w:t>
      </w:r>
      <w:r w:rsidR="00A1407D" w:rsidRPr="003A135A">
        <w:rPr>
          <w:rFonts w:ascii="Arial" w:hAnsi="Arial" w:cs="Arial"/>
          <w:sz w:val="20"/>
          <w:szCs w:val="20"/>
        </w:rPr>
        <w:t xml:space="preserve"> fact</w:t>
      </w:r>
      <w:r w:rsidR="00BA3BE9" w:rsidRPr="003A135A">
        <w:rPr>
          <w:rFonts w:ascii="Arial" w:hAnsi="Arial" w:cs="Arial"/>
          <w:sz w:val="20"/>
          <w:szCs w:val="20"/>
        </w:rPr>
        <w:t>s, statistics, and percentages.</w:t>
      </w:r>
    </w:p>
    <w:p w14:paraId="61AD9EFC" w14:textId="77777777" w:rsidR="00125448" w:rsidRPr="003A135A" w:rsidRDefault="00125448" w:rsidP="003A135A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5CB91930" w14:textId="77777777" w:rsidR="006C7A57" w:rsidRPr="003A135A" w:rsidRDefault="006C7A57" w:rsidP="003A135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A135A">
        <w:rPr>
          <w:rFonts w:ascii="Arial" w:hAnsi="Arial" w:cs="Arial"/>
          <w:b/>
          <w:bCs/>
          <w:sz w:val="20"/>
          <w:szCs w:val="20"/>
        </w:rPr>
        <w:t>Job title</w:t>
      </w:r>
    </w:p>
    <w:p w14:paraId="44083901" w14:textId="77777777" w:rsidR="006C7A57" w:rsidRPr="003A135A" w:rsidRDefault="006C7A57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bCs/>
          <w:sz w:val="20"/>
          <w:szCs w:val="20"/>
        </w:rPr>
        <w:t>Company name</w:t>
      </w:r>
      <w:r w:rsidRPr="003A135A">
        <w:rPr>
          <w:rFonts w:ascii="Arial" w:hAnsi="Arial" w:cs="Arial"/>
          <w:sz w:val="20"/>
          <w:szCs w:val="20"/>
        </w:rPr>
        <w:br/>
        <w:t>Date of employment to current employment date (month / year)</w:t>
      </w:r>
    </w:p>
    <w:p w14:paraId="0A7FAACA" w14:textId="3F5496BC" w:rsidR="006C7A57" w:rsidRPr="003A135A" w:rsidRDefault="006C7A57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Brief outline of key duties</w:t>
      </w:r>
      <w:r w:rsidRPr="003A135A">
        <w:rPr>
          <w:rFonts w:ascii="Arial" w:hAnsi="Arial" w:cs="Arial"/>
          <w:sz w:val="20"/>
          <w:szCs w:val="20"/>
        </w:rPr>
        <w:br/>
        <w:t xml:space="preserve">Bulleted list of top achievements strengthened </w:t>
      </w:r>
      <w:r w:rsidR="00180C9B" w:rsidRPr="003A135A">
        <w:rPr>
          <w:rFonts w:ascii="Arial" w:hAnsi="Arial" w:cs="Arial"/>
          <w:sz w:val="20"/>
          <w:szCs w:val="20"/>
        </w:rPr>
        <w:t>with</w:t>
      </w:r>
      <w:r w:rsidRPr="003A135A">
        <w:rPr>
          <w:rFonts w:ascii="Arial" w:hAnsi="Arial" w:cs="Arial"/>
          <w:sz w:val="20"/>
          <w:szCs w:val="20"/>
        </w:rPr>
        <w:t xml:space="preserve"> facts, statistics, and percentages.</w:t>
      </w:r>
    </w:p>
    <w:p w14:paraId="5EC7CF8A" w14:textId="77777777" w:rsidR="006C7A57" w:rsidRPr="003A135A" w:rsidRDefault="006C7A57" w:rsidP="003A135A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3271B7E7" w14:textId="77777777" w:rsidR="006C7A57" w:rsidRPr="003A135A" w:rsidRDefault="006C7A57" w:rsidP="003A135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A135A">
        <w:rPr>
          <w:rFonts w:ascii="Arial" w:hAnsi="Arial" w:cs="Arial"/>
          <w:b/>
          <w:bCs/>
          <w:sz w:val="20"/>
          <w:szCs w:val="20"/>
        </w:rPr>
        <w:t>Job title</w:t>
      </w:r>
    </w:p>
    <w:p w14:paraId="4FA8D96E" w14:textId="77777777" w:rsidR="006C7A57" w:rsidRPr="003A135A" w:rsidRDefault="006C7A57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bCs/>
          <w:sz w:val="20"/>
          <w:szCs w:val="20"/>
        </w:rPr>
        <w:t>Company name</w:t>
      </w:r>
      <w:r w:rsidRPr="003A135A">
        <w:rPr>
          <w:rFonts w:ascii="Arial" w:hAnsi="Arial" w:cs="Arial"/>
          <w:sz w:val="20"/>
          <w:szCs w:val="20"/>
        </w:rPr>
        <w:br/>
        <w:t>Date of employment to current employment date (month / year)</w:t>
      </w:r>
    </w:p>
    <w:p w14:paraId="1BAA39DD" w14:textId="0FAD386F" w:rsidR="006C7A57" w:rsidRPr="003A135A" w:rsidRDefault="006C7A57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Brief outline of key duties</w:t>
      </w:r>
      <w:r w:rsidRPr="003A135A">
        <w:rPr>
          <w:rFonts w:ascii="Arial" w:hAnsi="Arial" w:cs="Arial"/>
          <w:sz w:val="20"/>
          <w:szCs w:val="20"/>
        </w:rPr>
        <w:br/>
        <w:t xml:space="preserve">Bulleted list of </w:t>
      </w:r>
      <w:r w:rsidR="00180C9B" w:rsidRPr="003A135A">
        <w:rPr>
          <w:rFonts w:ascii="Arial" w:hAnsi="Arial" w:cs="Arial"/>
          <w:sz w:val="20"/>
          <w:szCs w:val="20"/>
        </w:rPr>
        <w:t>top achievements</w:t>
      </w:r>
      <w:r w:rsidR="00314C1C" w:rsidRPr="003A135A">
        <w:rPr>
          <w:rFonts w:ascii="Arial" w:hAnsi="Arial" w:cs="Arial"/>
          <w:sz w:val="20"/>
          <w:szCs w:val="20"/>
        </w:rPr>
        <w:t xml:space="preserve"> </w:t>
      </w:r>
      <w:r w:rsidR="00180C9B" w:rsidRPr="003A135A">
        <w:rPr>
          <w:rFonts w:ascii="Arial" w:hAnsi="Arial" w:cs="Arial"/>
          <w:sz w:val="20"/>
          <w:szCs w:val="20"/>
        </w:rPr>
        <w:t>strengthened with</w:t>
      </w:r>
      <w:r w:rsidRPr="003A135A">
        <w:rPr>
          <w:rFonts w:ascii="Arial" w:hAnsi="Arial" w:cs="Arial"/>
          <w:sz w:val="20"/>
          <w:szCs w:val="20"/>
        </w:rPr>
        <w:t xml:space="preserve"> facts, statistics, and percentages.</w:t>
      </w:r>
    </w:p>
    <w:p w14:paraId="52F24845" w14:textId="77777777" w:rsidR="007527D0" w:rsidRPr="003A135A" w:rsidRDefault="007527D0" w:rsidP="003A135A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3545A4DB" w14:textId="77777777" w:rsidR="006C7A57" w:rsidRPr="003A135A" w:rsidRDefault="006C7A57" w:rsidP="003A135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A135A">
        <w:rPr>
          <w:rFonts w:ascii="Arial" w:hAnsi="Arial" w:cs="Arial"/>
          <w:b/>
          <w:bCs/>
          <w:sz w:val="20"/>
          <w:szCs w:val="20"/>
        </w:rPr>
        <w:t>EDUCATION</w:t>
      </w:r>
    </w:p>
    <w:p w14:paraId="4BD23282" w14:textId="77777777" w:rsidR="0070160B" w:rsidRPr="003A135A" w:rsidRDefault="0070160B" w:rsidP="003A135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9E893F8" w14:textId="31C8B1FD" w:rsidR="00454B61" w:rsidRPr="003A135A" w:rsidRDefault="0070160B" w:rsidP="003A135A">
      <w:pPr>
        <w:pStyle w:val="NoSpacing"/>
        <w:rPr>
          <w:rFonts w:ascii="Arial" w:hAnsi="Arial" w:cs="Arial"/>
          <w:bCs/>
          <w:sz w:val="20"/>
          <w:szCs w:val="20"/>
        </w:rPr>
      </w:pPr>
      <w:r w:rsidRPr="003A135A">
        <w:rPr>
          <w:rFonts w:ascii="Arial" w:hAnsi="Arial" w:cs="Arial"/>
          <w:bCs/>
          <w:sz w:val="20"/>
          <w:szCs w:val="20"/>
        </w:rPr>
        <w:t>For this section, you can choose to include your most recent</w:t>
      </w:r>
      <w:r w:rsidR="009235CC" w:rsidRPr="003A135A">
        <w:rPr>
          <w:rFonts w:ascii="Arial" w:hAnsi="Arial" w:cs="Arial"/>
          <w:bCs/>
          <w:sz w:val="20"/>
          <w:szCs w:val="20"/>
        </w:rPr>
        <w:t xml:space="preserve"> or most relevant qu</w:t>
      </w:r>
      <w:r w:rsidRPr="003A135A">
        <w:rPr>
          <w:rFonts w:ascii="Arial" w:hAnsi="Arial" w:cs="Arial"/>
          <w:bCs/>
          <w:sz w:val="20"/>
          <w:szCs w:val="20"/>
        </w:rPr>
        <w:t xml:space="preserve">alifications first. </w:t>
      </w:r>
    </w:p>
    <w:p w14:paraId="4A817CC4" w14:textId="77777777" w:rsidR="009235CC" w:rsidRPr="003A135A" w:rsidRDefault="009235CC" w:rsidP="003A135A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49C45B7" w14:textId="77777777" w:rsidR="00E545D0" w:rsidRPr="003A135A" w:rsidRDefault="009235CC" w:rsidP="003A135A">
      <w:pPr>
        <w:pStyle w:val="NoSpacing"/>
        <w:rPr>
          <w:rFonts w:ascii="Arial" w:hAnsi="Arial" w:cs="Arial"/>
          <w:b/>
          <w:bCs/>
          <w:i/>
          <w:sz w:val="20"/>
          <w:szCs w:val="20"/>
        </w:rPr>
      </w:pPr>
      <w:r w:rsidRPr="003A135A">
        <w:rPr>
          <w:rFonts w:ascii="Arial" w:hAnsi="Arial" w:cs="Arial"/>
          <w:b/>
          <w:bCs/>
          <w:i/>
          <w:sz w:val="20"/>
          <w:szCs w:val="20"/>
        </w:rPr>
        <w:t>Graduate layout</w:t>
      </w:r>
      <w:r w:rsidR="00206217" w:rsidRPr="003A135A">
        <w:rPr>
          <w:rFonts w:ascii="Arial" w:hAnsi="Arial" w:cs="Arial"/>
          <w:b/>
          <w:bCs/>
          <w:i/>
          <w:sz w:val="20"/>
          <w:szCs w:val="20"/>
        </w:rPr>
        <w:t xml:space="preserve">: </w:t>
      </w:r>
      <w:r w:rsidR="0070160B" w:rsidRPr="003A135A">
        <w:rPr>
          <w:rFonts w:ascii="Arial" w:hAnsi="Arial" w:cs="Arial"/>
          <w:bCs/>
          <w:i/>
          <w:sz w:val="20"/>
          <w:szCs w:val="20"/>
        </w:rPr>
        <w:t>If you are</w:t>
      </w:r>
      <w:r w:rsidR="00821AFB" w:rsidRPr="003A135A">
        <w:rPr>
          <w:rFonts w:ascii="Arial" w:hAnsi="Arial" w:cs="Arial"/>
          <w:bCs/>
          <w:i/>
          <w:sz w:val="20"/>
          <w:szCs w:val="20"/>
        </w:rPr>
        <w:t xml:space="preserve"> a graduate or</w:t>
      </w:r>
      <w:r w:rsidR="0070160B" w:rsidRPr="003A135A">
        <w:rPr>
          <w:rFonts w:ascii="Arial" w:hAnsi="Arial" w:cs="Arial"/>
          <w:bCs/>
          <w:i/>
          <w:sz w:val="20"/>
          <w:szCs w:val="20"/>
        </w:rPr>
        <w:t xml:space="preserve"> </w:t>
      </w:r>
      <w:r w:rsidR="00776DA6" w:rsidRPr="003A135A">
        <w:rPr>
          <w:rFonts w:ascii="Arial" w:hAnsi="Arial" w:cs="Arial"/>
          <w:bCs/>
          <w:i/>
          <w:sz w:val="20"/>
          <w:szCs w:val="20"/>
        </w:rPr>
        <w:t>just starting</w:t>
      </w:r>
      <w:r w:rsidR="005718CD" w:rsidRPr="003A135A">
        <w:rPr>
          <w:rFonts w:ascii="Arial" w:hAnsi="Arial" w:cs="Arial"/>
          <w:bCs/>
          <w:i/>
          <w:sz w:val="20"/>
          <w:szCs w:val="20"/>
        </w:rPr>
        <w:t xml:space="preserve"> in your career, we recommend </w:t>
      </w:r>
      <w:r w:rsidRPr="003A135A">
        <w:rPr>
          <w:rFonts w:ascii="Arial" w:hAnsi="Arial" w:cs="Arial"/>
          <w:bCs/>
          <w:i/>
          <w:sz w:val="20"/>
          <w:szCs w:val="20"/>
        </w:rPr>
        <w:t xml:space="preserve">listing your highest qualification first – </w:t>
      </w:r>
      <w:r w:rsidR="00180C9B" w:rsidRPr="003A135A">
        <w:rPr>
          <w:rFonts w:ascii="Arial" w:hAnsi="Arial" w:cs="Arial"/>
          <w:i/>
          <w:sz w:val="20"/>
          <w:szCs w:val="20"/>
        </w:rPr>
        <w:t>note the institution name, year attend</w:t>
      </w:r>
      <w:r w:rsidRPr="003A135A">
        <w:rPr>
          <w:rFonts w:ascii="Arial" w:hAnsi="Arial" w:cs="Arial"/>
          <w:i/>
          <w:sz w:val="20"/>
          <w:szCs w:val="20"/>
        </w:rPr>
        <w:t>ed, and qualification earned. Include</w:t>
      </w:r>
      <w:r w:rsidR="00FC5252" w:rsidRPr="003A135A">
        <w:rPr>
          <w:rFonts w:ascii="Arial" w:hAnsi="Arial" w:cs="Arial"/>
          <w:bCs/>
          <w:i/>
          <w:sz w:val="20"/>
          <w:szCs w:val="20"/>
        </w:rPr>
        <w:t xml:space="preserve"> a brief overview of your degree, mentioning relevant modules to soli</w:t>
      </w:r>
      <w:r w:rsidR="00B7125D" w:rsidRPr="003A135A">
        <w:rPr>
          <w:rFonts w:ascii="Arial" w:hAnsi="Arial" w:cs="Arial"/>
          <w:bCs/>
          <w:i/>
          <w:sz w:val="20"/>
          <w:szCs w:val="20"/>
        </w:rPr>
        <w:t xml:space="preserve">dify your </w:t>
      </w:r>
      <w:r w:rsidR="003342A8" w:rsidRPr="003A135A">
        <w:rPr>
          <w:rFonts w:ascii="Arial" w:hAnsi="Arial" w:cs="Arial"/>
          <w:bCs/>
          <w:i/>
          <w:sz w:val="20"/>
          <w:szCs w:val="20"/>
        </w:rPr>
        <w:t>specialist knowledge.</w:t>
      </w:r>
    </w:p>
    <w:p w14:paraId="5A2B6781" w14:textId="77777777" w:rsidR="00FE165F" w:rsidRPr="003A135A" w:rsidRDefault="00FE165F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4E2E9A87" w14:textId="52CC4C86" w:rsidR="00821AFB" w:rsidRPr="003A135A" w:rsidRDefault="00FB09B4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t>SKILLS</w:t>
      </w:r>
    </w:p>
    <w:p w14:paraId="6CEAFEA3" w14:textId="77777777" w:rsidR="00A22B9C" w:rsidRPr="003A135A" w:rsidRDefault="00A22B9C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0E37AC01" w14:textId="77777777" w:rsidR="00A22B9C" w:rsidRPr="003A135A" w:rsidRDefault="003342A8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Focus on both technical</w:t>
      </w:r>
      <w:r w:rsidR="00B45A2E" w:rsidRPr="003A135A">
        <w:rPr>
          <w:rFonts w:ascii="Arial" w:hAnsi="Arial" w:cs="Arial"/>
          <w:sz w:val="20"/>
          <w:szCs w:val="20"/>
        </w:rPr>
        <w:t xml:space="preserve"> and soft skills in this section</w:t>
      </w:r>
      <w:r w:rsidRPr="003A135A">
        <w:rPr>
          <w:rFonts w:ascii="Arial" w:hAnsi="Arial" w:cs="Arial"/>
          <w:sz w:val="20"/>
          <w:szCs w:val="20"/>
        </w:rPr>
        <w:t xml:space="preserve">. </w:t>
      </w:r>
      <w:r w:rsidR="00FA34D6" w:rsidRPr="003A135A">
        <w:rPr>
          <w:rFonts w:ascii="Arial" w:hAnsi="Arial" w:cs="Arial"/>
          <w:sz w:val="20"/>
          <w:szCs w:val="20"/>
        </w:rPr>
        <w:t>Cross-</w:t>
      </w:r>
      <w:r w:rsidR="00206217" w:rsidRPr="003A135A">
        <w:rPr>
          <w:rFonts w:ascii="Arial" w:hAnsi="Arial" w:cs="Arial"/>
          <w:sz w:val="20"/>
          <w:szCs w:val="20"/>
        </w:rPr>
        <w:t xml:space="preserve">reference </w:t>
      </w:r>
      <w:r w:rsidR="009324D5" w:rsidRPr="003A135A">
        <w:rPr>
          <w:rFonts w:ascii="Arial" w:hAnsi="Arial" w:cs="Arial"/>
          <w:sz w:val="20"/>
          <w:szCs w:val="20"/>
        </w:rPr>
        <w:t>the</w:t>
      </w:r>
      <w:r w:rsidR="00206217" w:rsidRPr="003A135A">
        <w:rPr>
          <w:rFonts w:ascii="Arial" w:hAnsi="Arial" w:cs="Arial"/>
          <w:sz w:val="20"/>
          <w:szCs w:val="20"/>
        </w:rPr>
        <w:t xml:space="preserve"> keywords used within the</w:t>
      </w:r>
      <w:r w:rsidR="009324D5" w:rsidRPr="003A135A">
        <w:rPr>
          <w:rFonts w:ascii="Arial" w:hAnsi="Arial" w:cs="Arial"/>
          <w:sz w:val="20"/>
          <w:szCs w:val="20"/>
        </w:rPr>
        <w:t xml:space="preserve"> job description</w:t>
      </w:r>
      <w:r w:rsidR="00206217" w:rsidRPr="003A135A">
        <w:rPr>
          <w:rFonts w:ascii="Arial" w:hAnsi="Arial" w:cs="Arial"/>
          <w:sz w:val="20"/>
          <w:szCs w:val="20"/>
        </w:rPr>
        <w:t xml:space="preserve"> by the hiring manager</w:t>
      </w:r>
      <w:r w:rsidR="009324D5" w:rsidRPr="003A135A">
        <w:rPr>
          <w:rFonts w:ascii="Arial" w:hAnsi="Arial" w:cs="Arial"/>
          <w:sz w:val="20"/>
          <w:szCs w:val="20"/>
        </w:rPr>
        <w:t xml:space="preserve"> and weave them into your bullet points. </w:t>
      </w:r>
      <w:r w:rsidR="00FA34D6" w:rsidRPr="003A135A">
        <w:rPr>
          <w:rFonts w:ascii="Arial" w:hAnsi="Arial" w:cs="Arial"/>
          <w:sz w:val="20"/>
          <w:szCs w:val="20"/>
        </w:rPr>
        <w:t xml:space="preserve">We advise </w:t>
      </w:r>
      <w:r w:rsidR="00206217" w:rsidRPr="003A135A">
        <w:rPr>
          <w:rFonts w:ascii="Arial" w:hAnsi="Arial" w:cs="Arial"/>
          <w:sz w:val="20"/>
          <w:szCs w:val="20"/>
        </w:rPr>
        <w:t xml:space="preserve">two bullet points for each skill. </w:t>
      </w:r>
    </w:p>
    <w:p w14:paraId="08CE4E5A" w14:textId="77777777" w:rsidR="00FB09B4" w:rsidRPr="003A135A" w:rsidRDefault="00FB09B4" w:rsidP="003A135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A077B5" w14:textId="12D2775D" w:rsidR="00EE6D52" w:rsidRPr="003A135A" w:rsidRDefault="00FA34D6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t>Top skill</w:t>
      </w:r>
      <w:r w:rsidR="00EE6D52" w:rsidRPr="003A135A">
        <w:rPr>
          <w:rFonts w:ascii="Arial" w:hAnsi="Arial" w:cs="Arial"/>
          <w:b/>
          <w:sz w:val="20"/>
          <w:szCs w:val="20"/>
        </w:rPr>
        <w:t xml:space="preserve">, </w:t>
      </w:r>
      <w:r w:rsidR="00314C1C" w:rsidRPr="003A135A">
        <w:rPr>
          <w:rFonts w:ascii="Arial" w:hAnsi="Arial" w:cs="Arial"/>
          <w:b/>
          <w:sz w:val="20"/>
          <w:szCs w:val="20"/>
        </w:rPr>
        <w:t>e.g.,</w:t>
      </w:r>
      <w:r w:rsidR="00EE6D52" w:rsidRPr="003A135A">
        <w:rPr>
          <w:rFonts w:ascii="Arial" w:hAnsi="Arial" w:cs="Arial"/>
          <w:b/>
          <w:sz w:val="20"/>
          <w:szCs w:val="20"/>
        </w:rPr>
        <w:t xml:space="preserve"> Programming</w:t>
      </w:r>
    </w:p>
    <w:p w14:paraId="401D509E" w14:textId="77777777" w:rsidR="00EE6D52" w:rsidRPr="003A135A" w:rsidRDefault="00206217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For example,</w:t>
      </w:r>
      <w:r w:rsidR="00EE6D52" w:rsidRPr="003A135A">
        <w:rPr>
          <w:rFonts w:ascii="Arial" w:hAnsi="Arial" w:cs="Arial"/>
          <w:sz w:val="20"/>
          <w:szCs w:val="20"/>
        </w:rPr>
        <w:t xml:space="preserve"> you led the development of a company programming project. </w:t>
      </w:r>
    </w:p>
    <w:p w14:paraId="3FAA8C99" w14:textId="77777777" w:rsidR="00EE6D52" w:rsidRPr="003A135A" w:rsidRDefault="00EE6D52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0CE0A333" w14:textId="6B9379A7" w:rsidR="00EE6D52" w:rsidRPr="003A135A" w:rsidRDefault="00FA34D6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t>Top skill,</w:t>
      </w:r>
      <w:r w:rsidR="00EE6D52" w:rsidRPr="003A135A">
        <w:rPr>
          <w:rFonts w:ascii="Arial" w:hAnsi="Arial" w:cs="Arial"/>
          <w:b/>
          <w:sz w:val="20"/>
          <w:szCs w:val="20"/>
        </w:rPr>
        <w:t xml:space="preserve"> </w:t>
      </w:r>
      <w:r w:rsidR="00314C1C" w:rsidRPr="003A135A">
        <w:rPr>
          <w:rFonts w:ascii="Arial" w:hAnsi="Arial" w:cs="Arial"/>
          <w:b/>
          <w:sz w:val="20"/>
          <w:szCs w:val="20"/>
        </w:rPr>
        <w:t>e.g.,</w:t>
      </w:r>
      <w:r w:rsidR="00EE6D52" w:rsidRPr="003A135A">
        <w:rPr>
          <w:rFonts w:ascii="Arial" w:hAnsi="Arial" w:cs="Arial"/>
          <w:b/>
          <w:sz w:val="20"/>
          <w:szCs w:val="20"/>
        </w:rPr>
        <w:t xml:space="preserve"> Leadership</w:t>
      </w:r>
    </w:p>
    <w:p w14:paraId="20E1984C" w14:textId="77777777" w:rsidR="00EE6D52" w:rsidRDefault="00FA34D6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For example,</w:t>
      </w:r>
      <w:r w:rsidR="00EE6D52" w:rsidRPr="003A135A">
        <w:rPr>
          <w:rFonts w:ascii="Arial" w:hAnsi="Arial" w:cs="Arial"/>
          <w:sz w:val="20"/>
          <w:szCs w:val="20"/>
        </w:rPr>
        <w:t xml:space="preserve"> you </w:t>
      </w:r>
      <w:r w:rsidRPr="003A135A">
        <w:rPr>
          <w:rFonts w:ascii="Arial" w:hAnsi="Arial" w:cs="Arial"/>
          <w:sz w:val="20"/>
          <w:szCs w:val="20"/>
        </w:rPr>
        <w:t xml:space="preserve">managed </w:t>
      </w:r>
      <w:r w:rsidR="00EE6D52" w:rsidRPr="003A135A">
        <w:rPr>
          <w:rFonts w:ascii="Arial" w:hAnsi="Arial" w:cs="Arial"/>
          <w:sz w:val="20"/>
          <w:szCs w:val="20"/>
        </w:rPr>
        <w:t>back-end enginee</w:t>
      </w:r>
      <w:r w:rsidRPr="003A135A">
        <w:rPr>
          <w:rFonts w:ascii="Arial" w:hAnsi="Arial" w:cs="Arial"/>
          <w:sz w:val="20"/>
          <w:szCs w:val="20"/>
        </w:rPr>
        <w:t>rs and monitored their progress.</w:t>
      </w:r>
    </w:p>
    <w:p w14:paraId="67087BFB" w14:textId="77777777" w:rsidR="003A135A" w:rsidRDefault="003A135A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6AC34079" w14:textId="77777777" w:rsidR="003A135A" w:rsidRPr="003A135A" w:rsidRDefault="003A135A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099C5B01" w14:textId="77777777" w:rsidR="00FA34D6" w:rsidRPr="003A135A" w:rsidRDefault="00FA34D6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4E5BDC1A" w14:textId="2940ACA4" w:rsidR="00EE6D52" w:rsidRPr="003A135A" w:rsidRDefault="00FA34D6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lastRenderedPageBreak/>
        <w:t>Top</w:t>
      </w:r>
      <w:r w:rsidR="00EE6D52" w:rsidRPr="003A135A">
        <w:rPr>
          <w:rFonts w:ascii="Arial" w:hAnsi="Arial" w:cs="Arial"/>
          <w:b/>
          <w:sz w:val="20"/>
          <w:szCs w:val="20"/>
        </w:rPr>
        <w:t xml:space="preserve"> skill, </w:t>
      </w:r>
      <w:r w:rsidR="00314C1C" w:rsidRPr="003A135A">
        <w:rPr>
          <w:rFonts w:ascii="Arial" w:hAnsi="Arial" w:cs="Arial"/>
          <w:b/>
          <w:sz w:val="20"/>
          <w:szCs w:val="20"/>
        </w:rPr>
        <w:t>e.g.,</w:t>
      </w:r>
      <w:r w:rsidR="00EE6D52" w:rsidRPr="003A135A">
        <w:rPr>
          <w:rFonts w:ascii="Arial" w:hAnsi="Arial" w:cs="Arial"/>
          <w:b/>
          <w:sz w:val="20"/>
          <w:szCs w:val="20"/>
        </w:rPr>
        <w:t xml:space="preserve"> Customer service</w:t>
      </w:r>
    </w:p>
    <w:p w14:paraId="3517A7C4" w14:textId="77777777" w:rsidR="00EE6D52" w:rsidRPr="003A135A" w:rsidRDefault="00FA34D6" w:rsidP="003A135A">
      <w:pPr>
        <w:pStyle w:val="NoSpacing"/>
        <w:rPr>
          <w:rFonts w:ascii="Arial" w:hAnsi="Arial" w:cs="Arial"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>For example, you</w:t>
      </w:r>
      <w:r w:rsidR="00EE6D52" w:rsidRPr="003A135A">
        <w:rPr>
          <w:rFonts w:ascii="Arial" w:hAnsi="Arial" w:cs="Arial"/>
          <w:sz w:val="20"/>
          <w:szCs w:val="20"/>
        </w:rPr>
        <w:t xml:space="preserve"> dealt with customer queries efficiently and effectively by maintaining a calm and friendly manner.</w:t>
      </w:r>
    </w:p>
    <w:p w14:paraId="678BC745" w14:textId="77777777" w:rsidR="00FB09B4" w:rsidRPr="003A135A" w:rsidRDefault="00FB09B4" w:rsidP="003A135A">
      <w:pPr>
        <w:pStyle w:val="NoSpacing"/>
        <w:rPr>
          <w:rFonts w:ascii="Arial" w:hAnsi="Arial" w:cs="Arial"/>
          <w:sz w:val="20"/>
          <w:szCs w:val="20"/>
        </w:rPr>
      </w:pPr>
    </w:p>
    <w:p w14:paraId="78687D53" w14:textId="77777777" w:rsidR="00080285" w:rsidRPr="003A135A" w:rsidRDefault="00080285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b/>
          <w:sz w:val="20"/>
          <w:szCs w:val="20"/>
        </w:rPr>
        <w:t>AWARDS AND ACHIEVEMENTS</w:t>
      </w:r>
    </w:p>
    <w:p w14:paraId="5B9CE27F" w14:textId="77777777" w:rsidR="00080285" w:rsidRPr="003A135A" w:rsidRDefault="00080285" w:rsidP="003A135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CA9FA07" w14:textId="77777777" w:rsidR="00FA34D6" w:rsidRPr="003A135A" w:rsidRDefault="00FA34D6" w:rsidP="003A135A">
      <w:pPr>
        <w:pStyle w:val="NoSpacing"/>
        <w:rPr>
          <w:rFonts w:ascii="Arial" w:hAnsi="Arial" w:cs="Arial"/>
          <w:b/>
          <w:sz w:val="20"/>
          <w:szCs w:val="20"/>
        </w:rPr>
      </w:pPr>
      <w:r w:rsidRPr="003A135A">
        <w:rPr>
          <w:rFonts w:ascii="Arial" w:hAnsi="Arial" w:cs="Arial"/>
          <w:sz w:val="20"/>
          <w:szCs w:val="20"/>
        </w:rPr>
        <w:t xml:space="preserve">In this section, include any awards received that are relevant to the job role and achievements that demonstrate a well-rounded skillset. They can be extra-curricular or work-based achievements, but it </w:t>
      </w:r>
      <w:r w:rsidR="00776DA6" w:rsidRPr="003A135A">
        <w:rPr>
          <w:rFonts w:ascii="Arial" w:hAnsi="Arial" w:cs="Arial"/>
          <w:sz w:val="20"/>
          <w:szCs w:val="20"/>
        </w:rPr>
        <w:t xml:space="preserve">is always good to include both </w:t>
      </w:r>
      <w:r w:rsidRPr="003A135A">
        <w:rPr>
          <w:rFonts w:ascii="Arial" w:hAnsi="Arial" w:cs="Arial"/>
          <w:sz w:val="20"/>
          <w:szCs w:val="20"/>
        </w:rPr>
        <w:t>whilst linking them back to the job description.</w:t>
      </w:r>
    </w:p>
    <w:p w14:paraId="0FE9BADC" w14:textId="77777777" w:rsidR="00FA34D6" w:rsidRPr="003A135A" w:rsidRDefault="00FA34D6" w:rsidP="003A135A">
      <w:pPr>
        <w:pStyle w:val="NoSpacing"/>
        <w:rPr>
          <w:rFonts w:ascii="Arial" w:hAnsi="Arial" w:cs="Arial"/>
          <w:sz w:val="20"/>
          <w:szCs w:val="20"/>
        </w:rPr>
      </w:pPr>
    </w:p>
    <w:sectPr w:rsidR="00FA34D6" w:rsidRPr="003A135A" w:rsidSect="003A135A">
      <w:footerReference w:type="default" r:id="rId7"/>
      <w:pgSz w:w="11906" w:h="16838"/>
      <w:pgMar w:top="13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AA9A" w14:textId="77777777" w:rsidR="003C1F19" w:rsidRDefault="003C1F19" w:rsidP="007527D0">
      <w:pPr>
        <w:spacing w:after="0" w:line="240" w:lineRule="auto"/>
      </w:pPr>
      <w:r>
        <w:separator/>
      </w:r>
    </w:p>
  </w:endnote>
  <w:endnote w:type="continuationSeparator" w:id="0">
    <w:p w14:paraId="6714A6CF" w14:textId="77777777" w:rsidR="003C1F19" w:rsidRDefault="003C1F19" w:rsidP="007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3AFA" w14:textId="116BDEE0" w:rsidR="007527D0" w:rsidRDefault="00AB6DB9">
    <w:pPr>
      <w:pStyle w:val="Footer"/>
    </w:pPr>
    <w:r w:rsidRPr="007527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2B4CE" wp14:editId="45181518">
              <wp:simplePos x="0" y="0"/>
              <wp:positionH relativeFrom="column">
                <wp:posOffset>4171950</wp:posOffset>
              </wp:positionH>
              <wp:positionV relativeFrom="paragraph">
                <wp:posOffset>103505</wp:posOffset>
              </wp:positionV>
              <wp:extent cx="1668780" cy="2514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6CF9D5" w14:textId="7BFB9547" w:rsidR="007527D0" w:rsidRPr="00AB6DB9" w:rsidRDefault="007527D0" w:rsidP="00AB6DB9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AB6DB9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Combination CV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2B4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5pt;margin-top:8.15pt;width:131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" filled="f" stroked="f" strokeweight=".5pt">
              <v:textbox>
                <w:txbxContent>
                  <w:p w14:paraId="5B6CF9D5" w14:textId="7BFB9547" w:rsidR="007527D0" w:rsidRPr="00AB6DB9" w:rsidRDefault="007527D0" w:rsidP="00AB6DB9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AB6DB9">
                      <w:rPr>
                        <w:rFonts w:ascii="Arial" w:hAnsi="Arial" w:cs="Arial"/>
                        <w:sz w:val="13"/>
                        <w:szCs w:val="13"/>
                      </w:rPr>
                      <w:t>Combination CV 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CD4E4C9" wp14:editId="4B28984A">
          <wp:simplePos x="0" y="0"/>
          <wp:positionH relativeFrom="column">
            <wp:posOffset>-123825</wp:posOffset>
          </wp:positionH>
          <wp:positionV relativeFrom="paragraph">
            <wp:posOffset>-190500</wp:posOffset>
          </wp:positionV>
          <wp:extent cx="1915160" cy="573405"/>
          <wp:effectExtent l="0" t="0" r="254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635D" w14:textId="77777777" w:rsidR="003C1F19" w:rsidRDefault="003C1F19" w:rsidP="007527D0">
      <w:pPr>
        <w:spacing w:after="0" w:line="240" w:lineRule="auto"/>
      </w:pPr>
      <w:r>
        <w:separator/>
      </w:r>
    </w:p>
  </w:footnote>
  <w:footnote w:type="continuationSeparator" w:id="0">
    <w:p w14:paraId="72F96FDC" w14:textId="77777777" w:rsidR="003C1F19" w:rsidRDefault="003C1F19" w:rsidP="0075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13D"/>
    <w:rsid w:val="000526ED"/>
    <w:rsid w:val="00080285"/>
    <w:rsid w:val="000F49F0"/>
    <w:rsid w:val="00125448"/>
    <w:rsid w:val="001346ED"/>
    <w:rsid w:val="0013600D"/>
    <w:rsid w:val="00180C9B"/>
    <w:rsid w:val="00206217"/>
    <w:rsid w:val="00314C1C"/>
    <w:rsid w:val="003342A8"/>
    <w:rsid w:val="003A135A"/>
    <w:rsid w:val="003C1F19"/>
    <w:rsid w:val="0040558C"/>
    <w:rsid w:val="00454B61"/>
    <w:rsid w:val="004B210E"/>
    <w:rsid w:val="004D28E1"/>
    <w:rsid w:val="004E5309"/>
    <w:rsid w:val="005216B4"/>
    <w:rsid w:val="005718CD"/>
    <w:rsid w:val="005F083A"/>
    <w:rsid w:val="00606185"/>
    <w:rsid w:val="006C7A57"/>
    <w:rsid w:val="006E367A"/>
    <w:rsid w:val="0070160B"/>
    <w:rsid w:val="007527D0"/>
    <w:rsid w:val="00776DA6"/>
    <w:rsid w:val="007C6AFA"/>
    <w:rsid w:val="007C7EB1"/>
    <w:rsid w:val="00821AFB"/>
    <w:rsid w:val="008B425E"/>
    <w:rsid w:val="009235CC"/>
    <w:rsid w:val="009324D5"/>
    <w:rsid w:val="009448D6"/>
    <w:rsid w:val="009F107B"/>
    <w:rsid w:val="00A03245"/>
    <w:rsid w:val="00A1407D"/>
    <w:rsid w:val="00A22B9C"/>
    <w:rsid w:val="00A26E9B"/>
    <w:rsid w:val="00A27CB4"/>
    <w:rsid w:val="00AA4CF2"/>
    <w:rsid w:val="00AB1294"/>
    <w:rsid w:val="00AB6DB9"/>
    <w:rsid w:val="00B019AE"/>
    <w:rsid w:val="00B4013D"/>
    <w:rsid w:val="00B45A2E"/>
    <w:rsid w:val="00B7125D"/>
    <w:rsid w:val="00B72D71"/>
    <w:rsid w:val="00B95FF2"/>
    <w:rsid w:val="00BA3BE9"/>
    <w:rsid w:val="00C37499"/>
    <w:rsid w:val="00DD1A0C"/>
    <w:rsid w:val="00DF3469"/>
    <w:rsid w:val="00E545D0"/>
    <w:rsid w:val="00EE6D52"/>
    <w:rsid w:val="00F10CB2"/>
    <w:rsid w:val="00F72DDD"/>
    <w:rsid w:val="00FA34D6"/>
    <w:rsid w:val="00FB09B4"/>
    <w:rsid w:val="00FC5252"/>
    <w:rsid w:val="00FE165F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85237"/>
  <w15:docId w15:val="{850C975A-B725-1742-A481-D635491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8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40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D0"/>
  </w:style>
  <w:style w:type="paragraph" w:styleId="Footer">
    <w:name w:val="footer"/>
    <w:basedOn w:val="Normal"/>
    <w:link w:val="FooterChar"/>
    <w:uiPriority w:val="99"/>
    <w:unhideWhenUsed/>
    <w:rsid w:val="0075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tterteam.com/action-verbs-for-resum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Search Consultancy Ltd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rosie.mcintosh</dc:creator>
  <cp:lastModifiedBy>Tina Munro</cp:lastModifiedBy>
  <cp:revision>6</cp:revision>
  <dcterms:created xsi:type="dcterms:W3CDTF">2022-01-13T11:26:00Z</dcterms:created>
  <dcterms:modified xsi:type="dcterms:W3CDTF">2023-12-12T16:12:00Z</dcterms:modified>
</cp:coreProperties>
</file>